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FD5C" w14:textId="42E31BA9" w:rsidR="00EA1768" w:rsidRDefault="006E2CAA">
      <w:pPr>
        <w:rPr>
          <w:b/>
          <w:bCs/>
          <w:i/>
          <w:iCs/>
          <w:sz w:val="32"/>
          <w:szCs w:val="32"/>
          <w:u w:val="single"/>
        </w:rPr>
      </w:pPr>
      <w:r w:rsidRPr="006E2CAA">
        <w:rPr>
          <w:b/>
          <w:bCs/>
          <w:i/>
          <w:iCs/>
          <w:sz w:val="32"/>
          <w:szCs w:val="32"/>
          <w:u w:val="single"/>
        </w:rPr>
        <w:t xml:space="preserve">VVK Mechelen stelt voor:  VOGEZEN 4.3 </w:t>
      </w:r>
      <w:r w:rsidR="00B24530">
        <w:rPr>
          <w:b/>
          <w:bCs/>
          <w:i/>
          <w:iCs/>
          <w:sz w:val="32"/>
          <w:szCs w:val="32"/>
          <w:u w:val="single"/>
        </w:rPr>
        <w:t>door</w:t>
      </w:r>
      <w:r w:rsidRPr="006E2CAA">
        <w:rPr>
          <w:b/>
          <w:bCs/>
          <w:i/>
          <w:iCs/>
          <w:sz w:val="32"/>
          <w:szCs w:val="32"/>
          <w:u w:val="single"/>
        </w:rPr>
        <w:t xml:space="preserve"> Eddy en Carine</w:t>
      </w:r>
    </w:p>
    <w:p w14:paraId="764DFDAC" w14:textId="2909B71B" w:rsidR="006E2CAA" w:rsidRDefault="006E2CAA">
      <w:pPr>
        <w:rPr>
          <w:b/>
          <w:bCs/>
          <w:i/>
          <w:iCs/>
          <w:sz w:val="32"/>
          <w:szCs w:val="32"/>
          <w:u w:val="single"/>
        </w:rPr>
      </w:pPr>
    </w:p>
    <w:p w14:paraId="74C257F4" w14:textId="451C01D2" w:rsidR="006E2CAA" w:rsidRDefault="006E2C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Donderdag laatstleden stelden Eddy en Carine hun  “Vogezen 4.3” rit voor op onze maandelijkse babbelavond.</w:t>
      </w:r>
    </w:p>
    <w:p w14:paraId="4EC319DD" w14:textId="35AD2FD6" w:rsidR="006E2CAA" w:rsidRDefault="006E2C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Deze rit zal plaats hebben van donderdag 21 september tot en met zondag 24 septembe</w:t>
      </w:r>
      <w:r w:rsidR="00AF3399">
        <w:rPr>
          <w:b/>
          <w:bCs/>
          <w:i/>
          <w:iCs/>
          <w:sz w:val="28"/>
          <w:szCs w:val="28"/>
        </w:rPr>
        <w:t>r 2023</w:t>
      </w:r>
      <w:r>
        <w:rPr>
          <w:b/>
          <w:bCs/>
          <w:i/>
          <w:iCs/>
          <w:sz w:val="28"/>
          <w:szCs w:val="28"/>
        </w:rPr>
        <w:t>.</w:t>
      </w:r>
    </w:p>
    <w:p w14:paraId="5DA17BF1" w14:textId="4E07746C" w:rsidR="006D7B23" w:rsidRDefault="006D7B2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Hier een korte beschrijving van de uitstap.</w:t>
      </w:r>
    </w:p>
    <w:p w14:paraId="39AC6B06" w14:textId="6494F3FE" w:rsidR="005305D1" w:rsidRPr="005305D1" w:rsidRDefault="006E2CAA" w:rsidP="005305D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We komen op donderdag 21 september </w:t>
      </w:r>
      <w:r w:rsidR="005305D1"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samen </w:t>
      </w:r>
      <w:r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het </w:t>
      </w:r>
      <w:r w:rsidR="005305D1"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hotel lion d'or </w:t>
      </w:r>
      <w:r w:rsidR="005305D1"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in </w:t>
      </w:r>
      <w:r w:rsidR="00306D1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            </w:t>
      </w:r>
      <w:r w:rsidR="005305D1"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la </w:t>
      </w:r>
      <w:r w:rsidR="005305D1"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>P</w:t>
      </w:r>
      <w:r w:rsidR="005305D1"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etite </w:t>
      </w:r>
      <w:r w:rsidR="005305D1"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>P</w:t>
      </w:r>
      <w:r w:rsidR="005305D1"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>ierre</w:t>
      </w:r>
      <w:r w:rsidR="005305D1"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waar we vanaf 16.00u de kamersleutel kunnen bekomen.</w:t>
      </w:r>
    </w:p>
    <w:p w14:paraId="634BCCA4" w14:textId="7FC1F8A4" w:rsidR="005305D1" w:rsidRPr="005305D1" w:rsidRDefault="005305D1" w:rsidP="005305D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>We sluiten de eerst avond af met een diner om 19.00u</w:t>
      </w:r>
    </w:p>
    <w:p w14:paraId="4F6CA9E8" w14:textId="16BF0CB7" w:rsidR="005305D1" w:rsidRPr="005305D1" w:rsidRDefault="005305D1" w:rsidP="005305D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D193AF2" w14:textId="416143C5" w:rsidR="005305D1" w:rsidRPr="005305D1" w:rsidRDefault="005305D1" w:rsidP="005305D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305D1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Vrijdagmorgen</w:t>
      </w:r>
      <w:r w:rsidR="00306D16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5305D1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vertrekken we richting</w:t>
      </w:r>
      <w:r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</w:t>
      </w:r>
      <w:r w:rsidRPr="005305D1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HOCHFELDEN</w:t>
      </w:r>
    </w:p>
    <w:p w14:paraId="579ED206" w14:textId="56CF996B" w:rsidR="005305D1" w:rsidRPr="005305D1" w:rsidRDefault="005305D1" w:rsidP="005305D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305D1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We bezoeken</w:t>
      </w:r>
      <w:r w:rsidRPr="005305D1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daar</w:t>
      </w:r>
      <w:r w:rsidRPr="005305D1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OUDSTE BROUWERIJ</w:t>
      </w:r>
      <w:r w:rsidRPr="005305D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5305D1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van Frankrijk</w:t>
      </w:r>
    </w:p>
    <w:p w14:paraId="02EC2419" w14:textId="4603DCA1" w:rsidR="005305D1" w:rsidRPr="00385C25" w:rsidRDefault="005305D1" w:rsidP="005305D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Er wordt rond 12u30 een maaltijd voorzien.</w:t>
      </w:r>
    </w:p>
    <w:p w14:paraId="3831867C" w14:textId="1CDC372F" w:rsidR="005305D1" w:rsidRPr="00385C25" w:rsidRDefault="005305D1" w:rsidP="005305D1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Nadien vervolgen we onze weg terug naar het hotel.</w:t>
      </w:r>
    </w:p>
    <w:p w14:paraId="473DD56C" w14:textId="2A3177C9" w:rsidR="00385C25" w:rsidRPr="00385C25" w:rsidRDefault="00385C25" w:rsidP="005305D1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AB40AF" w14:textId="642045D6" w:rsidR="006D7B23" w:rsidRDefault="00385C25" w:rsidP="00385C25">
      <w:pPr>
        <w:rPr>
          <w:rFonts w:cstheme="minorHAnsi"/>
          <w:b/>
          <w:bCs/>
          <w:sz w:val="28"/>
          <w:szCs w:val="28"/>
        </w:rPr>
      </w:pPr>
      <w:r w:rsidRPr="00385C25">
        <w:rPr>
          <w:rFonts w:cstheme="minorHAnsi"/>
          <w:b/>
          <w:bCs/>
          <w:sz w:val="28"/>
          <w:szCs w:val="28"/>
        </w:rPr>
        <w:t>Zaterdag</w:t>
      </w:r>
      <w:r w:rsidR="006D7B23">
        <w:rPr>
          <w:rFonts w:cstheme="minorHAnsi"/>
          <w:b/>
          <w:bCs/>
          <w:sz w:val="28"/>
          <w:szCs w:val="28"/>
        </w:rPr>
        <w:t>:</w:t>
      </w:r>
    </w:p>
    <w:p w14:paraId="35661467" w14:textId="4C2DD759" w:rsidR="00385C25" w:rsidRPr="00385C25" w:rsidRDefault="00385C25" w:rsidP="00385C25">
      <w:pPr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‘S morgens is het richting RIQUEWIHR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Daar kan 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u dan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rustig de oude stad bezoeken.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U krijgt een rijk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elijk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pakket voor de lunch mee.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Nadien wordt u verwacht</w:t>
      </w:r>
      <w:r w:rsidRPr="00385C25">
        <w:rPr>
          <w:rFonts w:eastAsia="+mn-ea" w:cstheme="minorHAnsi"/>
          <w:b/>
          <w:bCs/>
          <w:color w:val="000000"/>
          <w:kern w:val="24"/>
          <w:sz w:val="64"/>
          <w:szCs w:val="64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omstreeks 14u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bij een bio-wijnboer in MITTELBERGHEIM.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Daar worden we verwend met een bezoek, een hapje en een proeverijdrankje.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Daarna vervolgen we onze weg naar het hotel</w:t>
      </w:r>
      <w:r w:rsidRPr="00385C25">
        <w:rPr>
          <w:rFonts w:eastAsia="+mn-ea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waar we de dag afsluiten met het avondeten.</w:t>
      </w:r>
    </w:p>
    <w:p w14:paraId="37F599F6" w14:textId="77777777" w:rsidR="006D7B23" w:rsidRDefault="00385C25" w:rsidP="00385C2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385C25">
        <w:rPr>
          <w:rFonts w:asciiTheme="minorHAnsi" w:hAnsiTheme="minorHAnsi" w:cstheme="minorHAnsi"/>
          <w:b/>
          <w:bCs/>
          <w:sz w:val="28"/>
          <w:szCs w:val="28"/>
        </w:rPr>
        <w:t xml:space="preserve"> Zondag</w:t>
      </w:r>
      <w:r w:rsidR="006D7B2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A0AF116" w14:textId="4CC83712" w:rsidR="00385C25" w:rsidRPr="00385C25" w:rsidRDefault="00385C25" w:rsidP="00385C2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Na het ontbijt en uitchecken mag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108"/>
          <w:szCs w:val="10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iedereen rustig 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op eigen tempo richting huiswaarts keren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85C25">
        <w:rPr>
          <w:rFonts w:asciiTheme="minorHAnsi" w:hAnsiTheme="minorHAnsi" w:cstheme="minorHAnsi"/>
          <w:b/>
          <w:bCs/>
        </w:rPr>
        <w:t xml:space="preserve"> 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Wie ‘s middags in het hotel wil eten,</w:t>
      </w:r>
      <w:r w:rsidRPr="00385C25">
        <w:rPr>
          <w:rFonts w:asciiTheme="minorHAnsi" w:hAnsiTheme="minorHAnsi" w:cstheme="minorHAnsi"/>
          <w:b/>
          <w:bCs/>
        </w:rPr>
        <w:t xml:space="preserve"> 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kan di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reserveren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108"/>
          <w:szCs w:val="10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bij aankomst.</w:t>
      </w:r>
    </w:p>
    <w:p w14:paraId="6561117C" w14:textId="452409EB" w:rsidR="00385C25" w:rsidRDefault="00385C25" w:rsidP="00385C25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Deze maaltijd is</w:t>
      </w:r>
      <w:r w:rsidRPr="00385C25"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niet in de prijs inbegrepen!</w:t>
      </w:r>
    </w:p>
    <w:p w14:paraId="49E69DF9" w14:textId="77777777" w:rsidR="006D7B23" w:rsidRDefault="006D7B23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9F1244" w14:textId="509C4013" w:rsidR="006D7B23" w:rsidRDefault="006D7B23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Wat wordt u aangeboden: </w:t>
      </w:r>
    </w:p>
    <w:p w14:paraId="155306AD" w14:textId="241088FA" w:rsidR="007C5EA9" w:rsidRDefault="007C5EA9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3 Overnachtingen</w:t>
      </w:r>
    </w:p>
    <w:p w14:paraId="2963B643" w14:textId="77777777" w:rsidR="007C5EA9" w:rsidRDefault="007C5EA9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43BD13" w14:textId="6474804E" w:rsidR="00D01DE0" w:rsidRDefault="00D01DE0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Een mooie organisatie op een rustig tempo zodanig er tijd genoeg is om van de ervaring te genieten.</w:t>
      </w:r>
    </w:p>
    <w:p w14:paraId="646B12A4" w14:textId="77777777" w:rsidR="00D01DE0" w:rsidRDefault="00D01DE0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022C6" w14:textId="77777777" w:rsidR="00D01DE0" w:rsidRPr="00D01DE0" w:rsidRDefault="006D7B23" w:rsidP="00D01DE0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DONDERDAG</w:t>
      </w: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01DE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Avondeten</w:t>
      </w: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overnachting</w:t>
      </w:r>
      <w:r w:rsidR="00D01DE0"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540112F" w14:textId="5D784A9C" w:rsidR="00D01DE0" w:rsidRPr="00D01DE0" w:rsidRDefault="00D01DE0" w:rsidP="00D01DE0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VRIJDAG:</w:t>
      </w:r>
      <w:r w:rsidRPr="00D01DE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Ontbijt,</w:t>
      </w:r>
      <w:r w:rsidRPr="00D01DE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Middaglunch</w:t>
      </w:r>
      <w:r w:rsidR="007C5EA9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Avondeten en overnachting             ZATERDAG: Ontbijt, Lunchpakket</w:t>
      </w:r>
      <w:r w:rsidRPr="00D01DE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7C5EA9">
        <w:rPr>
          <w:rFonts w:asciiTheme="minorHAnsi" w:hAnsiTheme="minorHAnsi" w:cstheme="minorHAnsi"/>
          <w:b/>
          <w:bCs/>
          <w:i/>
          <w:iCs/>
          <w:sz w:val="28"/>
          <w:szCs w:val="28"/>
        </w:rPr>
        <w:t>en avondeten</w:t>
      </w: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ZONDAG: ontbijt </w:t>
      </w:r>
    </w:p>
    <w:p w14:paraId="5F8BD11B" w14:textId="0D72E89D" w:rsidR="006D7B23" w:rsidRPr="00D01DE0" w:rsidRDefault="006D7B23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528B0E" w14:textId="4262F705" w:rsidR="00D01DE0" w:rsidRDefault="00D01DE0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Op vrijdag</w:t>
      </w:r>
      <w:r w:rsidR="00187E3A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zaterda</w:t>
      </w:r>
      <w:r w:rsidR="00187E3A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D01DE0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avond zijn de dranken inbegrepen!</w:t>
      </w:r>
    </w:p>
    <w:p w14:paraId="4578D617" w14:textId="77777777" w:rsidR="007D7BCE" w:rsidRDefault="007D7BCE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E2570A" w14:textId="2D3FDD7A" w:rsidR="00D01DE0" w:rsidRDefault="007D7BCE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kosten in de deelname bedraagt op basis van een twee persoonskamer 375 euro P.P. </w:t>
      </w:r>
    </w:p>
    <w:p w14:paraId="06205C07" w14:textId="57F6B578" w:rsidR="007C5EA9" w:rsidRDefault="007C5EA9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Bij annulatie van uw deelname na 31 juli zal er u 10% moeten aangerekend worden.</w:t>
      </w:r>
    </w:p>
    <w:p w14:paraId="3071275C" w14:textId="5526975B" w:rsidR="007D7BCE" w:rsidRDefault="00D01DE0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Schrijft u graag in dan zal </w:t>
      </w:r>
      <w:r w:rsidR="007D7BCE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later deze maand een uitn</w:t>
      </w:r>
      <w:r w:rsidR="007D7BCE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odiging tot betaling van het voorschot van 375 euro ontvangen. Het saldo</w:t>
      </w:r>
      <w:r w:rsidR="007C5EA9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zal</w:t>
      </w:r>
      <w:r w:rsidR="007D7BCE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5EA9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voor 1</w:t>
      </w:r>
      <w:r w:rsidR="007D7BCE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Augustus moeten voldaan worden.</w:t>
      </w:r>
    </w:p>
    <w:p w14:paraId="72AE087F" w14:textId="1988E926" w:rsidR="00D01DE0" w:rsidRDefault="00D01DE0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6517C5" w14:textId="2E278459" w:rsidR="00D01DE0" w:rsidRDefault="00D01DE0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LET OP !!!!</w:t>
      </w:r>
    </w:p>
    <w:p w14:paraId="3D0D2239" w14:textId="3473A596" w:rsidR="00D01DE0" w:rsidRDefault="007D7BCE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Omdat de voorstelling door zoveel leden van de verschillende afdelingen is bijgewoond, zijn er bij dit schrijven nog maar enkele plaatsen meer vrij van de 25 beschikbare kamers. </w:t>
      </w:r>
    </w:p>
    <w:p w14:paraId="53A42B41" w14:textId="6A51B566" w:rsidR="007D7BCE" w:rsidRDefault="007D7BCE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De inschrijvingen sluiten op 19 maart 2023 om van deze zeer goede prijs te kunnen genieten.</w:t>
      </w:r>
    </w:p>
    <w:p w14:paraId="393701C4" w14:textId="44895008" w:rsidR="00D01DE0" w:rsidRDefault="00D01DE0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D011CE" w14:textId="52ECF7A9" w:rsidR="007C5EA9" w:rsidRDefault="007C5EA9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Heeft u nog vragen, dan horen we die graag!</w:t>
      </w:r>
    </w:p>
    <w:p w14:paraId="67E5EF46" w14:textId="7B194B4F" w:rsidR="007C5EA9" w:rsidRDefault="007C5EA9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6B11B5" w14:textId="1BBAC67D" w:rsidR="007C5EA9" w:rsidRDefault="007C5EA9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Graag tot dan</w:t>
      </w:r>
    </w:p>
    <w:p w14:paraId="675D6367" w14:textId="04BB56E4" w:rsidR="007C5EA9" w:rsidRDefault="007C5EA9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10E98" w14:textId="27FDF036" w:rsidR="007C5EA9" w:rsidRPr="00D01DE0" w:rsidRDefault="007C5EA9" w:rsidP="006D7B23">
      <w:pPr>
        <w:pStyle w:val="Norma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Jean Trappeniers</w:t>
      </w:r>
    </w:p>
    <w:p w14:paraId="181C3D4C" w14:textId="77777777" w:rsidR="00D01DE0" w:rsidRDefault="00D01DE0" w:rsidP="006D7B23">
      <w:pPr>
        <w:pStyle w:val="Norma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  <w:lang w:val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CB21D4" w14:textId="77777777" w:rsidR="00D01DE0" w:rsidRDefault="00D01DE0" w:rsidP="006D7B23">
      <w:pPr>
        <w:pStyle w:val="Normaalweb"/>
        <w:spacing w:before="0" w:beforeAutospacing="0" w:after="0" w:afterAutospacing="0"/>
        <w:rPr>
          <w:sz w:val="28"/>
          <w:szCs w:val="28"/>
        </w:rPr>
      </w:pPr>
    </w:p>
    <w:p w14:paraId="7DF79B6F" w14:textId="3A08190C" w:rsidR="006D7B23" w:rsidRPr="006D7B23" w:rsidRDefault="006D7B23" w:rsidP="006D7B23">
      <w:pPr>
        <w:pStyle w:val="Normaalweb"/>
        <w:spacing w:before="0" w:beforeAutospacing="0" w:after="0" w:afterAutospacing="0"/>
        <w:rPr>
          <w:sz w:val="28"/>
          <w:szCs w:val="28"/>
        </w:rPr>
      </w:pPr>
    </w:p>
    <w:p w14:paraId="4314569A" w14:textId="4201D6E3" w:rsidR="006D7B23" w:rsidRPr="00385C25" w:rsidRDefault="006D7B23" w:rsidP="00385C2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6D7B23" w:rsidRPr="0038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AA"/>
    <w:rsid w:val="00187E3A"/>
    <w:rsid w:val="00306D16"/>
    <w:rsid w:val="00385C25"/>
    <w:rsid w:val="005305D1"/>
    <w:rsid w:val="006D7B23"/>
    <w:rsid w:val="006E2CAA"/>
    <w:rsid w:val="007C5EA9"/>
    <w:rsid w:val="007D7BCE"/>
    <w:rsid w:val="00AF3399"/>
    <w:rsid w:val="00B24530"/>
    <w:rsid w:val="00D01DE0"/>
    <w:rsid w:val="00EA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96FB"/>
  <w15:chartTrackingRefBased/>
  <w15:docId w15:val="{58C8808A-5E8B-4F61-857E-666E8DB3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3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Trappeniers</dc:creator>
  <cp:keywords/>
  <dc:description/>
  <cp:lastModifiedBy>Jean Trappeniers</cp:lastModifiedBy>
  <cp:revision>5</cp:revision>
  <dcterms:created xsi:type="dcterms:W3CDTF">2023-01-22T17:41:00Z</dcterms:created>
  <dcterms:modified xsi:type="dcterms:W3CDTF">2023-01-22T19:06:00Z</dcterms:modified>
</cp:coreProperties>
</file>